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jc w:val="center"/>
        <w:tblBorders>
          <w:left w:val="single" w:sz="8" w:space="0" w:color="BBBABA"/>
          <w:bottom w:val="single" w:sz="12" w:space="0" w:color="EAEAEA"/>
          <w:right w:val="single" w:sz="8" w:space="0" w:color="BBBAB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6D3DBE" w14:paraId="38F2F840" w14:textId="77777777" w:rsidTr="006C02E2">
        <w:trPr>
          <w:trHeight w:val="275"/>
          <w:jc w:val="center"/>
        </w:trPr>
        <w:tc>
          <w:tcPr>
            <w:tcW w:w="9000" w:type="dxa"/>
            <w:shd w:val="clear" w:color="auto" w:fill="FFFFFF"/>
            <w:tcMar>
              <w:top w:w="0" w:type="dxa"/>
              <w:left w:w="0" w:type="dxa"/>
              <w:bottom w:w="135" w:type="dxa"/>
              <w:right w:w="0" w:type="dxa"/>
            </w:tcMar>
            <w:hideMark/>
          </w:tcPr>
          <w:tbl>
            <w:tblPr>
              <w:tblW w:w="89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80"/>
            </w:tblGrid>
            <w:tr w:rsidR="006D3DBE" w14:paraId="1F799D3A" w14:textId="77777777" w:rsidTr="006C02E2">
              <w:tc>
                <w:tcPr>
                  <w:tcW w:w="8980" w:type="dxa"/>
                  <w:tcMar>
                    <w:top w:w="13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pPr w:vertAnchor="text"/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80"/>
                  </w:tblGrid>
                  <w:tr w:rsidR="006D3DBE" w14:paraId="7B76D3D0" w14:textId="77777777" w:rsidTr="00D64A54">
                    <w:trPr>
                      <w:trHeight w:val="9810"/>
                    </w:trPr>
                    <w:tc>
                      <w:tcPr>
                        <w:tcW w:w="16827" w:type="dxa"/>
                        <w:tcMar>
                          <w:top w:w="0" w:type="dxa"/>
                          <w:left w:w="270" w:type="dxa"/>
                          <w:bottom w:w="135" w:type="dxa"/>
                          <w:right w:w="270" w:type="dxa"/>
                        </w:tcMar>
                        <w:hideMark/>
                      </w:tcPr>
                      <w:p w14:paraId="2BC2DCDC" w14:textId="20B63C40" w:rsidR="00266055" w:rsidRDefault="004F2BAE" w:rsidP="00571DBA">
                        <w:pPr>
                          <w:pStyle w:val="Heading1"/>
                          <w:spacing w:before="0" w:beforeAutospacing="0" w:after="0" w:afterAutospacing="0" w:line="600" w:lineRule="atLeast"/>
                          <w:rPr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</w:pPr>
                        <w:r>
                          <w:rPr>
                            <w:rFonts w:ascii="맑은 고딕" w:eastAsia="맑은 고딕" w:hAnsi="맑은 고딕" w:hint="eastAsia"/>
                            <w:noProof/>
                            <w:color w:val="001C22"/>
                            <w:sz w:val="34"/>
                            <w:szCs w:val="34"/>
                          </w:rPr>
                          <w:drawing>
                            <wp:anchor distT="0" distB="0" distL="114300" distR="114300" simplePos="0" relativeHeight="251665411" behindDoc="0" locked="0" layoutInCell="1" allowOverlap="1" wp14:anchorId="7F0CF9C1" wp14:editId="1466C2C1">
                              <wp:simplePos x="0" y="0"/>
                              <wp:positionH relativeFrom="column">
                                <wp:posOffset>-171450</wp:posOffset>
                              </wp:positionH>
                              <wp:positionV relativeFrom="paragraph">
                                <wp:posOffset>432</wp:posOffset>
                              </wp:positionV>
                              <wp:extent cx="5727700" cy="3263900"/>
                              <wp:effectExtent l="0" t="0" r="6350" b="0"/>
                              <wp:wrapThrough wrapText="bothSides">
                                <wp:wrapPolygon edited="0">
                                  <wp:start x="0" y="0"/>
                                  <wp:lineTo x="0" y="21432"/>
                                  <wp:lineTo x="21552" y="21432"/>
                                  <wp:lineTo x="21552" y="0"/>
                                  <wp:lineTo x="0" y="0"/>
                                </wp:wrapPolygon>
                              </wp:wrapThrough>
                              <wp:docPr id="1810432627" name="Picture 2" descr="A brown and white business card&#10;&#10;Description automatically generat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10432627" name="Picture 2" descr="A brown and white business card&#10;&#10;Description automatically generated"/>
                                      <pic:cNvPicPr/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727700" cy="32639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w:r>
                        <w:proofErr w:type="gramStart"/>
                        <w:r w:rsidR="006D3DBE" w:rsidRPr="0012094D">
                          <w:rPr>
                            <w:rFonts w:ascii="맑은 고딕" w:eastAsia="맑은 고딕" w:hAnsi="맑은 고딕" w:hint="eastAsia"/>
                            <w:color w:val="001C22"/>
                            <w:sz w:val="34"/>
                            <w:szCs w:val="34"/>
                          </w:rPr>
                          <w:t>제</w:t>
                        </w:r>
                        <w:r w:rsidR="006D3DBE" w:rsidRPr="0012094D">
                          <w:rPr>
                            <w:rStyle w:val="apple-converted-space"/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  <w:t> </w:t>
                        </w:r>
                        <w:r w:rsidR="00BD5ECE" w:rsidRPr="004F2BAE">
                          <w:rPr>
                            <w:rStyle w:val="apple-converted-space"/>
                            <w:rFonts w:ascii="Helvetica" w:hAnsi="Helvetica" w:cs="Helvetica" w:hint="eastAsia"/>
                            <w:color w:val="F4B083" w:themeColor="accent2" w:themeTint="99"/>
                            <w:sz w:val="34"/>
                            <w:szCs w:val="34"/>
                          </w:rPr>
                          <w:t>10</w:t>
                        </w:r>
                        <w:proofErr w:type="gramEnd"/>
                        <w:r w:rsidR="006D3DBE" w:rsidRPr="0012094D">
                          <w:rPr>
                            <w:rFonts w:ascii="맑은 고딕" w:eastAsia="맑은 고딕" w:hAnsi="맑은 고딕" w:hint="eastAsia"/>
                            <w:color w:val="001C22"/>
                            <w:sz w:val="34"/>
                            <w:szCs w:val="34"/>
                          </w:rPr>
                          <w:t>회</w:t>
                        </w:r>
                        <w:r w:rsidR="006D3DBE" w:rsidRPr="0012094D">
                          <w:rPr>
                            <w:rStyle w:val="apple-converted-space"/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  <w:t> </w:t>
                        </w:r>
                        <w:r w:rsidR="006D3DBE" w:rsidRPr="0012094D">
                          <w:rPr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  <w:t>KGCCI</w:t>
                        </w:r>
                        <w:r w:rsidR="006D3DBE" w:rsidRPr="0012094D">
                          <w:rPr>
                            <w:rStyle w:val="apple-converted-space"/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  <w:t> </w:t>
                        </w:r>
                        <w:r w:rsidR="006D3DBE" w:rsidRPr="004F2BAE">
                          <w:rPr>
                            <w:rFonts w:ascii="맑은 고딕" w:eastAsia="맑은 고딕" w:hAnsi="맑은 고딕" w:hint="eastAsia"/>
                            <w:color w:val="F4B083" w:themeColor="accent2" w:themeTint="99"/>
                            <w:sz w:val="34"/>
                            <w:szCs w:val="34"/>
                          </w:rPr>
                          <w:t>이노베이션</w:t>
                        </w:r>
                        <w:r w:rsidR="006D3DBE" w:rsidRPr="005D6489">
                          <w:rPr>
                            <w:rFonts w:ascii="Helvetica" w:hAnsi="Helvetica" w:cs="Helvetica"/>
                            <w:color w:val="B41B51"/>
                            <w:sz w:val="34"/>
                            <w:szCs w:val="34"/>
                          </w:rPr>
                          <w:t> 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color w:val="001C22"/>
                            <w:sz w:val="34"/>
                            <w:szCs w:val="34"/>
                          </w:rPr>
                          <w:t>어워드에</w:t>
                        </w:r>
                        <w:r w:rsidR="006D3DBE" w:rsidRPr="0012094D">
                          <w:rPr>
                            <w:rStyle w:val="apple-converted-space"/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  <w:t> 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color w:val="001C22"/>
                            <w:sz w:val="34"/>
                            <w:szCs w:val="34"/>
                          </w:rPr>
                          <w:t>지금</w:t>
                        </w:r>
                        <w:r w:rsidR="006D3DBE" w:rsidRPr="0012094D">
                          <w:rPr>
                            <w:rStyle w:val="apple-converted-space"/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  <w:t> 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color w:val="001C22"/>
                            <w:sz w:val="34"/>
                            <w:szCs w:val="34"/>
                          </w:rPr>
                          <w:t>지원하세요</w:t>
                        </w:r>
                        <w:r w:rsidR="006D3DBE" w:rsidRPr="0012094D">
                          <w:rPr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  <w:t>!</w:t>
                        </w:r>
                      </w:p>
                      <w:p w14:paraId="43617868" w14:textId="77777777" w:rsidR="00266055" w:rsidRPr="00266055" w:rsidRDefault="00266055" w:rsidP="00571DBA">
                        <w:pPr>
                          <w:pStyle w:val="Heading1"/>
                          <w:spacing w:before="0" w:beforeAutospacing="0" w:after="0" w:afterAutospacing="0" w:line="600" w:lineRule="atLeast"/>
                          <w:rPr>
                            <w:rFonts w:ascii="Helvetica" w:hAnsi="Helvetica" w:cs="Helvetica"/>
                            <w:color w:val="001C22"/>
                            <w:sz w:val="34"/>
                            <w:szCs w:val="34"/>
                          </w:rPr>
                        </w:pPr>
                      </w:p>
                      <w:p w14:paraId="312BA9D1" w14:textId="6A6003E6" w:rsidR="006D3DBE" w:rsidRDefault="0044418B" w:rsidP="006C02E2">
                        <w:pPr>
                          <w:spacing w:line="360" w:lineRule="atLeast"/>
                          <w:jc w:val="center"/>
                          <w:rPr>
                            <w:rFonts w:ascii="Helvetica" w:eastAsia="Times New Roman" w:hAnsi="Helvetica" w:cs="Helvetica"/>
                            <w:color w:val="202020"/>
                          </w:rPr>
                        </w:pPr>
                        <w:r>
                          <w:rPr>
                            <w:rFonts w:ascii="Helvetica" w:eastAsia="Times New Roman" w:hAnsi="Helvetica" w:cs="Helvetica"/>
                            <w:noProof/>
                            <w:color w:val="C00000"/>
                          </w:rPr>
                          <w:pict w14:anchorId="66CBA9AC">
                            <v:rect id="_x0000_i1025" alt="" style="width:322.85pt;height:.05pt;mso-width-percent:0;mso-height-percent:0;mso-width-percent:0;mso-height-percent:0" o:hrpct="765" o:hralign="center" o:hrstd="t" o:hr="t" fillcolor="#a0a0a0" stroked="f"/>
                          </w:pict>
                        </w:r>
                      </w:p>
                      <w:p w14:paraId="731E7C02" w14:textId="2E0C14BF" w:rsidR="006D3DBE" w:rsidRPr="00C745B3" w:rsidRDefault="006D3DBE" w:rsidP="006C02E2">
                        <w:pPr>
                          <w:pStyle w:val="NormalWeb"/>
                          <w:spacing w:after="150" w:afterAutospacing="0" w:line="315" w:lineRule="atLeast"/>
                          <w:jc w:val="center"/>
                          <w:rPr>
                            <w:sz w:val="21"/>
                            <w:szCs w:val="21"/>
                          </w:rPr>
                        </w:pPr>
                        <w:proofErr w:type="spellStart"/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한독상공회의소가</w:t>
                        </w:r>
                        <w:proofErr w:type="spellEnd"/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올해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="00BD5ECE"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제</w:t>
                        </w:r>
                        <w:r w:rsidR="00BD5ECE"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10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회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KGCCI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이노베이션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어워드를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개최합니다</w:t>
                        </w:r>
                        <w:r w:rsidRPr="00C745B3">
                          <w:rPr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.</w:t>
                        </w:r>
                        <w:r w:rsidRPr="00C745B3">
                          <w:rPr>
                            <w:rFonts w:ascii="Helvetica" w:hAnsi="Helvetica" w:cs="Helvetica"/>
                            <w:sz w:val="21"/>
                            <w:szCs w:val="21"/>
                          </w:rPr>
                          <w:t xml:space="preserve"> </w:t>
                        </w:r>
                        <w:r w:rsidRPr="00C745B3">
                          <w:rPr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KGCCI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이노베이션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어워드는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'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혁신</w:t>
                        </w:r>
                        <w:r w:rsidRPr="00C745B3">
                          <w:rPr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'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을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통해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한국시장에서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가치를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창출한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기업을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장려하고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비즈니스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협력과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교류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증진을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도모하기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위해</w:t>
                        </w:r>
                        <w:r w:rsidRPr="00C745B3">
                          <w:rPr>
                            <w:rStyle w:val="apple-converted-space"/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 </w:t>
                        </w:r>
                        <w:r w:rsidRPr="00C745B3">
                          <w:rPr>
                            <w:rFonts w:ascii="맑은 고딕" w:eastAsia="맑은 고딕" w:hAnsi="맑은 고딕" w:hint="eastAsia"/>
                            <w:color w:val="202020"/>
                            <w:sz w:val="21"/>
                            <w:szCs w:val="21"/>
                          </w:rPr>
                          <w:t>시작됐습니다</w:t>
                        </w:r>
                        <w:r w:rsidRPr="00C745B3">
                          <w:rPr>
                            <w:rFonts w:ascii="Helvetica" w:hAnsi="Helvetica" w:cs="Helvetica"/>
                            <w:color w:val="202020"/>
                            <w:sz w:val="21"/>
                            <w:szCs w:val="21"/>
                          </w:rPr>
                          <w:t>.</w:t>
                        </w:r>
                      </w:p>
                      <w:p w14:paraId="738844B2" w14:textId="77777777" w:rsidR="006D3DBE" w:rsidRDefault="0044418B" w:rsidP="006C02E2">
                        <w:pPr>
                          <w:spacing w:line="360" w:lineRule="atLeast"/>
                          <w:rPr>
                            <w:rFonts w:ascii="Apple Color Emoji" w:hAnsi="Apple Color Emoji" w:cs="Apple Color Emoji"/>
                            <w:color w:val="202020"/>
                          </w:rPr>
                        </w:pPr>
                        <w:r>
                          <w:rPr>
                            <w:rFonts w:ascii="Helvetica" w:eastAsia="Times New Roman" w:hAnsi="Helvetica" w:cs="Helvetica"/>
                            <w:noProof/>
                            <w:color w:val="202020"/>
                          </w:rPr>
                          <w:pict w14:anchorId="2E39197B">
                            <v:rect id="_x0000_i1026" alt="" style="width:322.85pt;height:.05pt;mso-width-percent:0;mso-height-percent:0;mso-width-percent:0;mso-height-percent:0" o:hrpct="765" o:hralign="center" o:hrstd="t" o:hr="t" fillcolor="#a0a0a0" stroked="f"/>
                          </w:pict>
                        </w:r>
                        <w:r w:rsidR="006D3DBE">
                          <w:rPr>
                            <w:rFonts w:ascii="Helvetica" w:hAnsi="Helvetica" w:cs="Helvetica"/>
                            <w:color w:val="202020"/>
                          </w:rPr>
                          <w:br/>
                        </w:r>
                      </w:p>
                      <w:p w14:paraId="4DC05720" w14:textId="2D5FDC65" w:rsidR="006D3DBE" w:rsidRPr="00D50858" w:rsidRDefault="00C745B3" w:rsidP="006C02E2">
                        <w:pPr>
                          <w:rPr>
                            <w:rFonts w:ascii="맑은 고딕" w:eastAsia="맑은 고딕" w:hAnsi="맑은 고딕"/>
                            <w:color w:val="202020"/>
                          </w:rPr>
                        </w:pPr>
                        <w:r w:rsidRPr="004F2BAE">
                          <w:rPr>
                            <w:rFonts w:ascii="Apple Color Emoji" w:hAnsi="Apple Color Emoji" w:cs="Apple Color Emoji"/>
                            <w:color w:val="F4B083" w:themeColor="accent2" w:themeTint="99"/>
                            <w:sz w:val="28"/>
                            <w:szCs w:val="28"/>
                          </w:rPr>
                          <w:sym w:font="Symbol" w:char="F0A8"/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지원</w:t>
                        </w:r>
                        <w:r w:rsidR="006D3DBE"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기간: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color w:val="001C22"/>
                          </w:rPr>
                          <w:t> </w:t>
                        </w:r>
                        <w:r w:rsidR="006D3DBE" w:rsidRPr="00D5085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20</w:t>
                        </w:r>
                        <w:r w:rsidR="00571DBA" w:rsidRPr="00D50858">
                          <w:rPr>
                            <w:rFonts w:ascii="맑은 고딕" w:eastAsia="맑은 고딕" w:hAnsi="맑은 고딕"/>
                            <w:color w:val="202020"/>
                          </w:rPr>
                          <w:t>2</w:t>
                        </w:r>
                        <w:r w:rsidR="00BD5ECE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4</w:t>
                        </w:r>
                        <w:r w:rsidR="006D3DBE" w:rsidRPr="00D5085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년</w:t>
                        </w:r>
                        <w:r w:rsidR="006D3DBE" w:rsidRPr="00D50858">
                          <w:rPr>
                            <w:rStyle w:val="apple-converted-space"/>
                            <w:rFonts w:ascii="맑은 고딕" w:eastAsia="맑은 고딕" w:hAnsi="맑은 고딕" w:hint="eastAsia"/>
                            <w:color w:val="202020"/>
                          </w:rPr>
                          <w:t> </w:t>
                        </w:r>
                        <w:r w:rsidR="00E52FDC">
                          <w:rPr>
                            <w:rStyle w:val="apple-converted-space"/>
                            <w:color w:val="202020"/>
                          </w:rPr>
                          <w:t>7</w:t>
                        </w:r>
                        <w:r w:rsidR="006D3DBE" w:rsidRPr="00D5085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월</w:t>
                        </w:r>
                        <w:r w:rsidR="006D3DBE" w:rsidRPr="00D50858">
                          <w:rPr>
                            <w:rStyle w:val="apple-converted-space"/>
                            <w:rFonts w:ascii="맑은 고딕" w:eastAsia="맑은 고딕" w:hAnsi="맑은 고딕" w:hint="eastAsia"/>
                            <w:color w:val="202020"/>
                          </w:rPr>
                          <w:t> </w:t>
                        </w:r>
                        <w:r w:rsidR="006D3DBE" w:rsidRPr="00D5085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3</w:t>
                        </w:r>
                        <w:r w:rsidR="00E52FDC">
                          <w:rPr>
                            <w:rFonts w:ascii="맑은 고딕" w:eastAsia="맑은 고딕" w:hAnsi="맑은 고딕"/>
                            <w:color w:val="202020"/>
                          </w:rPr>
                          <w:t>1</w:t>
                        </w:r>
                        <w:r w:rsidR="006D3DBE" w:rsidRPr="00D5085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일</w:t>
                        </w:r>
                        <w:r w:rsidR="006D3DBE" w:rsidRPr="00D50858">
                          <w:rPr>
                            <w:rStyle w:val="apple-converted-space"/>
                            <w:rFonts w:ascii="맑은 고딕" w:eastAsia="맑은 고딕" w:hAnsi="맑은 고딕" w:hint="eastAsia"/>
                            <w:color w:val="202020"/>
                          </w:rPr>
                          <w:t> </w:t>
                        </w:r>
                        <w:r w:rsidR="006D3DBE" w:rsidRPr="00D5085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자정까지 </w:t>
                        </w:r>
                      </w:p>
                      <w:p w14:paraId="2934F8DB" w14:textId="703B9FF4" w:rsidR="00FD60CE" w:rsidRDefault="00FD60CE" w:rsidP="006C02E2">
                        <w:pPr>
                          <w:rPr>
                            <w:rFonts w:ascii="맑은 고딕" w:eastAsia="맑은 고딕" w:hAnsi="맑은 고딕"/>
                            <w:color w:val="202020"/>
                            <w:sz w:val="21"/>
                            <w:szCs w:val="21"/>
                          </w:rPr>
                        </w:pPr>
                      </w:p>
                      <w:p w14:paraId="0D5830C3" w14:textId="29198E19" w:rsidR="00C407FD" w:rsidRPr="00C407FD" w:rsidRDefault="00FD60CE" w:rsidP="00FD60CE">
                        <w:pPr>
                          <w:spacing w:line="336" w:lineRule="atLeast"/>
                          <w:rPr>
                            <w:rFonts w:ascii="맑은 고딕" w:eastAsia="맑은 고딕" w:hAnsi="맑은 고딕"/>
                            <w:color w:val="000000"/>
                          </w:rPr>
                        </w:pPr>
                        <w:r w:rsidRPr="004F2BAE">
                          <w:rPr>
                            <w:rFonts w:ascii="Apple Color Emoji" w:hAnsi="Apple Color Emoji" w:cs="Apple Color Emoji"/>
                            <w:color w:val="F4B083" w:themeColor="accent2" w:themeTint="99"/>
                            <w:sz w:val="28"/>
                            <w:szCs w:val="28"/>
                          </w:rPr>
                          <w:sym w:font="Symbol" w:char="F0A8"/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지원</w:t>
                        </w:r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자격:</w:t>
                        </w:r>
                        <w:r w:rsidR="00D50858" w:rsidRPr="0012094D">
                          <w:rPr>
                            <w:rFonts w:ascii="맑은 고딕" w:eastAsia="맑은 고딕" w:hAnsi="맑은 고딕"/>
                            <w:b/>
                            <w:bCs/>
                            <w:color w:val="001C22"/>
                          </w:rPr>
                          <w:t xml:space="preserve"> </w:t>
                        </w:r>
                        <w:r w:rsidR="00AE7CE2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한국 시장에서 혁신을 이끈 기업</w:t>
                        </w:r>
                        <w:r w:rsidRPr="0012094D">
                          <w:rPr>
                            <w:rFonts w:ascii="Arial" w:hAnsi="Arial" w:cs="Arial"/>
                            <w:color w:val="001C22"/>
                          </w:rPr>
                          <w:t> </w:t>
                        </w:r>
                        <w:r w:rsidRPr="00D50858">
                          <w:rPr>
                            <w:rFonts w:ascii="맑은 고딕" w:eastAsia="맑은 고딕" w:hAnsi="맑은 고딕" w:hint="eastAsia"/>
                            <w:color w:val="000000"/>
                          </w:rPr>
                          <w:t>혹은</w:t>
                        </w:r>
                        <w:r w:rsidRPr="00D50858">
                          <w:rPr>
                            <w:rFonts w:ascii="Arial" w:hAnsi="Arial" w:cs="Arial"/>
                            <w:color w:val="000000"/>
                          </w:rPr>
                          <w:t> </w:t>
                        </w:r>
                        <w:r w:rsidR="00AE7CE2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기업의 자회사</w:t>
                        </w:r>
                        <w:r w:rsidR="00AE7CE2">
                          <w:rPr>
                            <w:rFonts w:ascii="맑은 고딕" w:eastAsia="맑은 고딕" w:hAnsi="맑은 고딕" w:hint="eastAsia"/>
                            <w:color w:val="000000"/>
                          </w:rPr>
                          <w:t xml:space="preserve">라면 </w:t>
                        </w:r>
                        <w:r w:rsidR="009E5E05">
                          <w:rPr>
                            <w:rFonts w:ascii="맑은 고딕" w:eastAsia="맑은 고딕" w:hAnsi="맑은 고딕" w:hint="eastAsia"/>
                            <w:color w:val="000000"/>
                          </w:rPr>
                          <w:t>국적,</w:t>
                        </w:r>
                        <w:r w:rsidR="009E5E05">
                          <w:rPr>
                            <w:rFonts w:ascii="맑은 고딕" w:eastAsia="맑은 고딕" w:hAnsi="맑은 고딕"/>
                            <w:color w:val="000000"/>
                          </w:rPr>
                          <w:t xml:space="preserve"> </w:t>
                        </w:r>
                        <w:r w:rsidR="009E5E05">
                          <w:rPr>
                            <w:rFonts w:ascii="맑은 고딕" w:eastAsia="맑은 고딕" w:hAnsi="맑은 고딕" w:hint="eastAsia"/>
                            <w:color w:val="000000"/>
                          </w:rPr>
                          <w:t>산업,</w:t>
                        </w:r>
                        <w:r w:rsidR="009E5E05">
                          <w:rPr>
                            <w:rFonts w:ascii="맑은 고딕" w:eastAsia="맑은 고딕" w:hAnsi="맑은 고딕"/>
                            <w:color w:val="000000"/>
                          </w:rPr>
                          <w:t xml:space="preserve"> </w:t>
                        </w:r>
                        <w:r w:rsidR="009E5E05">
                          <w:rPr>
                            <w:rFonts w:ascii="맑은 고딕" w:eastAsia="맑은 고딕" w:hAnsi="맑은 고딕" w:hint="eastAsia"/>
                            <w:color w:val="000000"/>
                          </w:rPr>
                          <w:t>규모에 관계없이 모두 지원이 가능합니다.</w:t>
                        </w:r>
                      </w:p>
                      <w:p w14:paraId="1B453BDB" w14:textId="3084CC13" w:rsidR="00C407FD" w:rsidRPr="00C407FD" w:rsidRDefault="00C407FD" w:rsidP="00C407FD">
                        <w:pPr>
                          <w:pStyle w:val="NormalWeb"/>
                          <w:spacing w:after="150" w:afterAutospacing="0" w:line="315" w:lineRule="atLeast"/>
                          <w:rPr>
                            <w:rFonts w:asciiTheme="majorHAnsi" w:eastAsiaTheme="majorHAnsi" w:hAnsiTheme="majorHAnsi"/>
                            <w:b/>
                            <w:bCs/>
                            <w:szCs w:val="20"/>
                          </w:rPr>
                        </w:pPr>
                        <w:r w:rsidRPr="004F2BAE">
                          <w:rPr>
                            <w:rFonts w:ascii="Apple Color Emoji" w:hAnsi="Apple Color Emoji" w:cs="Apple Color Emoji"/>
                            <w:color w:val="F4B083" w:themeColor="accent2" w:themeTint="99"/>
                            <w:sz w:val="28"/>
                            <w:szCs w:val="28"/>
                          </w:rPr>
                          <w:sym w:font="Symbol" w:char="F0A8"/>
                        </w:r>
                        <w:r w:rsidRPr="00C407F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  <w:sz w:val="22"/>
                            <w:szCs w:val="22"/>
                          </w:rPr>
                          <w:t>수</w:t>
                        </w:r>
                        <w:r w:rsidR="00266055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  <w:sz w:val="22"/>
                            <w:szCs w:val="22"/>
                          </w:rPr>
                          <w:t>상 기준</w:t>
                        </w:r>
                        <w:r w:rsidRPr="00C407F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  <w:sz w:val="22"/>
                            <w:szCs w:val="22"/>
                          </w:rPr>
                          <w:t xml:space="preserve">: </w:t>
                        </w:r>
                        <w:r w:rsidRPr="00C407FD">
                          <w:rPr>
                            <w:rFonts w:asciiTheme="majorHAnsi" w:eastAsiaTheme="majorHAnsi" w:hAnsiTheme="majorHAnsi" w:hint="eastAsia"/>
                            <w:b/>
                            <w:bCs/>
                            <w:sz w:val="22"/>
                            <w:szCs w:val="22"/>
                          </w:rPr>
                          <w:t>△혁신 수준 △시장 검증 여부 △기업 퍼포먼스 영향 △사회적 편익 △다양성</w:t>
                        </w:r>
                        <w:r w:rsidRPr="00C407FD">
                          <w:rPr>
                            <w:rFonts w:asciiTheme="majorHAnsi" w:eastAsiaTheme="majorHAnsi" w:hAnsiTheme="majorHAnsi"/>
                            <w:color w:val="363636"/>
                            <w:spacing w:val="-5"/>
                            <w:sz w:val="22"/>
                            <w:szCs w:val="22"/>
                          </w:rPr>
                          <w:t>·</w:t>
                        </w:r>
                        <w:r w:rsidRPr="00C407FD">
                          <w:rPr>
                            <w:rFonts w:asciiTheme="majorHAnsi" w:eastAsiaTheme="majorHAnsi" w:hAnsiTheme="majorHAnsi" w:hint="eastAsia"/>
                            <w:b/>
                            <w:bCs/>
                            <w:sz w:val="22"/>
                            <w:szCs w:val="22"/>
                          </w:rPr>
                          <w:t>포용성</w:t>
                        </w:r>
                        <w:r w:rsidRPr="00C407FD">
                          <w:rPr>
                            <w:rFonts w:asciiTheme="majorHAnsi" w:eastAsiaTheme="majorHAnsi" w:hAnsiTheme="majorHAnsi" w:hint="eastAsia"/>
                            <w:color w:val="001C22"/>
                            <w:sz w:val="22"/>
                            <w:szCs w:val="22"/>
                          </w:rPr>
                          <w:t> 등 5개 기준을 토대로 재계 및 학계에 종사하는 한국인과 독일인으로 구성된 심사위원단의 심사를 거쳐 선발됩니다.</w:t>
                        </w:r>
                      </w:p>
                      <w:p w14:paraId="65D3A53E" w14:textId="77777777" w:rsidR="00C407FD" w:rsidRDefault="00C407FD" w:rsidP="006C02E2">
                        <w:pPr>
                          <w:pStyle w:val="NormalWeb"/>
                          <w:spacing w:after="150" w:afterAutospacing="0" w:line="315" w:lineRule="atLeast"/>
                          <w:rPr>
                            <w:rFonts w:ascii="Apple Color Emoji" w:hAnsi="Apple Color Emoji" w:cs="Apple Color Emoji"/>
                            <w:color w:val="F4B083" w:themeColor="accent2" w:themeTint="99"/>
                            <w:sz w:val="28"/>
                            <w:szCs w:val="28"/>
                          </w:rPr>
                        </w:pPr>
                      </w:p>
                      <w:p w14:paraId="2446738C" w14:textId="48BBC078" w:rsidR="006D3DBE" w:rsidRPr="0000425F" w:rsidRDefault="00C745B3" w:rsidP="006C02E2">
                        <w:pPr>
                          <w:pStyle w:val="NormalWeb"/>
                          <w:spacing w:after="150" w:afterAutospacing="0" w:line="315" w:lineRule="atLeast"/>
                          <w:rPr>
                            <w:sz w:val="22"/>
                            <w:szCs w:val="22"/>
                          </w:rPr>
                        </w:pPr>
                        <w:r w:rsidRPr="004F2BAE">
                          <w:rPr>
                            <w:rFonts w:ascii="Apple Color Emoji" w:hAnsi="Apple Color Emoji" w:cs="Apple Color Emoji"/>
                            <w:color w:val="F4B083" w:themeColor="accent2" w:themeTint="99"/>
                            <w:sz w:val="28"/>
                            <w:szCs w:val="28"/>
                          </w:rPr>
                          <w:lastRenderedPageBreak/>
                          <w:sym w:font="Symbol" w:char="F0A8"/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  <w:sz w:val="22"/>
                            <w:szCs w:val="22"/>
                          </w:rPr>
                          <w:t>수상</w:t>
                        </w:r>
                        <w:r w:rsidR="006D3DBE"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  <w:sz w:val="22"/>
                            <w:szCs w:val="22"/>
                          </w:rPr>
                          <w:t> 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  <w:sz w:val="22"/>
                            <w:szCs w:val="22"/>
                          </w:rPr>
                          <w:t>혜택: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color w:val="001C22"/>
                            <w:sz w:val="22"/>
                            <w:szCs w:val="22"/>
                          </w:rPr>
                          <w:t> </w:t>
                        </w:r>
                      </w:p>
                      <w:p w14:paraId="3DCB7D94" w14:textId="393B03EE" w:rsidR="006D3DBE" w:rsidRPr="0000425F" w:rsidRDefault="006D3DBE" w:rsidP="006C02E2">
                        <w:pPr>
                          <w:numPr>
                            <w:ilvl w:val="0"/>
                            <w:numId w:val="2"/>
                          </w:numPr>
                          <w:autoSpaceDN w:val="0"/>
                          <w:spacing w:line="330" w:lineRule="atLeast"/>
                          <w:rPr>
                            <w:rFonts w:eastAsia="Times New Roman"/>
                            <w:color w:val="202020"/>
                          </w:rPr>
                        </w:pPr>
                        <w:r w:rsidRPr="0000425F">
                          <w:rPr>
                            <w:rFonts w:eastAsia="Times New Roman"/>
                            <w:color w:val="202020"/>
                          </w:rPr>
                          <w:t>202</w:t>
                        </w:r>
                        <w:r w:rsidR="00BD5ECE">
                          <w:rPr>
                            <w:rFonts w:hint="eastAsia"/>
                            <w:color w:val="202020"/>
                          </w:rPr>
                          <w:t>4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년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="005D6489">
                          <w:rPr>
                            <w:rFonts w:eastAsia="Times New Roman"/>
                            <w:color w:val="202020"/>
                          </w:rPr>
                          <w:t>11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월</w:t>
                        </w:r>
                        <w:r w:rsidR="00564170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7일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proofErr w:type="spellStart"/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정재계</w:t>
                        </w:r>
                        <w:proofErr w:type="spellEnd"/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인사들이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대거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참여하는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시상식에서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어워드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수상</w:t>
                        </w:r>
                        <w:r w:rsidR="00453F35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(</w:t>
                        </w:r>
                        <w:r w:rsidR="00453F35">
                          <w:rPr>
                            <w:rFonts w:ascii="맑은 고딕" w:eastAsia="맑은 고딕" w:hAnsi="맑은 고딕"/>
                            <w:color w:val="202020"/>
                          </w:rPr>
                          <w:t>‘</w:t>
                        </w:r>
                        <w:proofErr w:type="spellStart"/>
                        <w:r w:rsidR="00F57F4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반얀트리</w:t>
                        </w:r>
                        <w:proofErr w:type="spellEnd"/>
                        <w:r w:rsidR="00F57F48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 xml:space="preserve"> 클럽 앤 스파 서울</w:t>
                        </w:r>
                        <w:r w:rsidR="00453F35">
                          <w:rPr>
                            <w:rFonts w:ascii="맑은 고딕" w:eastAsia="맑은 고딕" w:hAnsi="맑은 고딕"/>
                            <w:color w:val="202020"/>
                          </w:rPr>
                          <w:t>’</w:t>
                        </w:r>
                        <w:r w:rsidR="00453F35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에서 개최)</w:t>
                        </w:r>
                      </w:p>
                      <w:p w14:paraId="429D67B0" w14:textId="28D3AD07" w:rsidR="006D3DBE" w:rsidRPr="005D6489" w:rsidRDefault="006D3DBE" w:rsidP="005D6489">
                        <w:pPr>
                          <w:numPr>
                            <w:ilvl w:val="0"/>
                            <w:numId w:val="2"/>
                          </w:numPr>
                          <w:autoSpaceDN w:val="0"/>
                          <w:spacing w:line="330" w:lineRule="atLeast"/>
                          <w:rPr>
                            <w:rFonts w:eastAsia="Times New Roman"/>
                            <w:color w:val="202020"/>
                          </w:rPr>
                        </w:pP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언론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보도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및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5D6489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대중에게</w:t>
                        </w:r>
                        <w:r w:rsidR="007B3E90">
                          <w:rPr>
                            <w:rFonts w:eastAsia="맑은 고딕" w:hint="eastAsia"/>
                            <w:color w:val="202020"/>
                          </w:rPr>
                          <w:t xml:space="preserve"> </w:t>
                        </w:r>
                        <w:r w:rsidR="007B3E90">
                          <w:rPr>
                            <w:rFonts w:eastAsia="맑은 고딕" w:hint="eastAsia"/>
                            <w:color w:val="202020"/>
                          </w:rPr>
                          <w:t>귀사를</w:t>
                        </w:r>
                        <w:r w:rsidR="007B3E90">
                          <w:rPr>
                            <w:rFonts w:eastAsia="맑은 고딕" w:hint="eastAsia"/>
                            <w:color w:val="202020"/>
                          </w:rPr>
                          <w:t xml:space="preserve"> </w:t>
                        </w:r>
                        <w:r w:rsidR="007B3E90">
                          <w:rPr>
                            <w:rFonts w:eastAsia="맑은 고딕" w:hint="eastAsia"/>
                            <w:color w:val="202020"/>
                          </w:rPr>
                          <w:t>적극</w:t>
                        </w:r>
                        <w:r w:rsidR="007B3E90">
                          <w:rPr>
                            <w:rFonts w:eastAsia="맑은 고딕" w:hint="eastAsia"/>
                            <w:color w:val="202020"/>
                          </w:rPr>
                          <w:t xml:space="preserve"> </w:t>
                        </w:r>
                        <w:r w:rsidRPr="005D6489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홍보할</w:t>
                        </w:r>
                        <w:r w:rsidRPr="005D6489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5D6489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수</w:t>
                        </w:r>
                        <w:r w:rsidRPr="005D6489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5D6489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있는</w:t>
                        </w:r>
                        <w:r w:rsidRPr="005D6489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5D6489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기회</w:t>
                        </w:r>
                        <w:r w:rsidR="004032BC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 xml:space="preserve"> 제공</w:t>
                        </w:r>
                      </w:p>
                      <w:p w14:paraId="2B9FAB5F" w14:textId="20F8729E" w:rsidR="006D3DBE" w:rsidRPr="0000425F" w:rsidRDefault="006D3DBE" w:rsidP="006C02E2">
                        <w:pPr>
                          <w:numPr>
                            <w:ilvl w:val="0"/>
                            <w:numId w:val="2"/>
                          </w:numPr>
                          <w:autoSpaceDN w:val="0"/>
                          <w:spacing w:line="330" w:lineRule="atLeast"/>
                          <w:rPr>
                            <w:rFonts w:eastAsia="Times New Roman"/>
                            <w:color w:val="202020"/>
                          </w:rPr>
                        </w:pPr>
                        <w:proofErr w:type="spellStart"/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한독상공회의소</w:t>
                        </w:r>
                        <w:proofErr w:type="spellEnd"/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proofErr w:type="spellStart"/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회원사들과의</w:t>
                        </w:r>
                        <w:proofErr w:type="spellEnd"/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비즈니스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미팅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기회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제공</w:t>
                        </w:r>
                      </w:p>
                      <w:p w14:paraId="277E2C96" w14:textId="4D694024" w:rsidR="006D3DBE" w:rsidRPr="0000425F" w:rsidRDefault="006D3DBE" w:rsidP="006C02E2">
                        <w:pPr>
                          <w:numPr>
                            <w:ilvl w:val="0"/>
                            <w:numId w:val="2"/>
                          </w:numPr>
                          <w:autoSpaceDN w:val="0"/>
                          <w:spacing w:line="330" w:lineRule="atLeast"/>
                          <w:rPr>
                            <w:rFonts w:eastAsia="Times New Roman"/>
                            <w:color w:val="202020"/>
                          </w:rPr>
                        </w:pPr>
                        <w:proofErr w:type="spellStart"/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한독상공회의소</w:t>
                        </w:r>
                        <w:proofErr w:type="spellEnd"/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네트워크를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통</w:t>
                        </w:r>
                        <w:r w:rsidR="007B3E90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한 글로벌 진출</w:t>
                        </w:r>
                      </w:p>
                      <w:p w14:paraId="2E813E80" w14:textId="77777777" w:rsidR="00C745B3" w:rsidRPr="0000425F" w:rsidRDefault="006D3DBE" w:rsidP="00C745B3">
                        <w:pPr>
                          <w:numPr>
                            <w:ilvl w:val="0"/>
                            <w:numId w:val="2"/>
                          </w:numPr>
                          <w:autoSpaceDN w:val="0"/>
                          <w:spacing w:line="330" w:lineRule="atLeast"/>
                          <w:rPr>
                            <w:rFonts w:eastAsia="Times New Roman"/>
                            <w:color w:val="202020"/>
                          </w:rPr>
                        </w:pPr>
                        <w:r w:rsidRPr="0000425F">
                          <w:rPr>
                            <w:rFonts w:eastAsia="Times New Roman"/>
                            <w:color w:val="202020"/>
                          </w:rPr>
                          <w:t>1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년간의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proofErr w:type="spellStart"/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한독상공회의소</w:t>
                        </w:r>
                        <w:proofErr w:type="spellEnd"/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무료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회원권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(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비회원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대상</w:t>
                        </w:r>
                        <w:r w:rsidRPr="0000425F">
                          <w:rPr>
                            <w:rFonts w:eastAsia="Times New Roman"/>
                            <w:color w:val="202020"/>
                          </w:rPr>
                          <w:t>)</w:t>
                        </w:r>
                      </w:p>
                      <w:p w14:paraId="2F477D55" w14:textId="35C2F050" w:rsidR="00C745B3" w:rsidRPr="00C745B3" w:rsidRDefault="00C745B3" w:rsidP="00C745B3">
                        <w:pPr>
                          <w:autoSpaceDN w:val="0"/>
                          <w:spacing w:line="330" w:lineRule="atLeast"/>
                          <w:ind w:left="720"/>
                          <w:rPr>
                            <w:rFonts w:eastAsia="Times New Roman"/>
                            <w:color w:val="202020"/>
                            <w:sz w:val="21"/>
                            <w:szCs w:val="21"/>
                          </w:rPr>
                        </w:pPr>
                      </w:p>
                      <w:p w14:paraId="649FEEA2" w14:textId="6EDD7D7A" w:rsidR="006D3DBE" w:rsidRPr="0000425F" w:rsidRDefault="00C745B3" w:rsidP="006C02E2">
                        <w:pPr>
                          <w:spacing w:line="330" w:lineRule="atLeast"/>
                          <w:rPr>
                            <w:rFonts w:ascii="맑은 고딕" w:eastAsia="맑은 고딕" w:hAnsi="맑은 고딕"/>
                            <w:color w:val="202020"/>
                          </w:rPr>
                        </w:pPr>
                        <w:r w:rsidRPr="00E235D3">
                          <w:rPr>
                            <w:rFonts w:ascii="Apple Color Emoji" w:hAnsi="Apple Color Emoji" w:cs="Apple Color Emoji"/>
                            <w:color w:val="F4B083" w:themeColor="accent2" w:themeTint="99"/>
                            <w:sz w:val="28"/>
                            <w:szCs w:val="28"/>
                          </w:rPr>
                          <w:sym w:font="Symbol" w:char="F0A8"/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주최</w:t>
                        </w:r>
                        <w:r w:rsidR="006D3DBE" w:rsidRPr="0012094D">
                          <w:rPr>
                            <w:rStyle w:val="apple-converted-space"/>
                            <w:b/>
                            <w:bCs/>
                            <w:color w:val="001C22"/>
                          </w:rPr>
                          <w:t> 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및</w:t>
                        </w:r>
                        <w:r w:rsidR="006D3DBE" w:rsidRPr="0012094D">
                          <w:rPr>
                            <w:rStyle w:val="apple-converted-space"/>
                            <w:b/>
                            <w:bCs/>
                            <w:color w:val="001C22"/>
                          </w:rPr>
                          <w:t> </w:t>
                        </w:r>
                        <w:r w:rsidR="006D3DBE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후원</w:t>
                        </w:r>
                        <w:r w:rsidR="006D3DBE" w:rsidRPr="0012094D">
                          <w:rPr>
                            <w:b/>
                            <w:bCs/>
                            <w:color w:val="001C22"/>
                          </w:rPr>
                          <w:t>:</w:t>
                        </w:r>
                        <w:r w:rsidR="006D3DBE" w:rsidRPr="0012094D">
                          <w:rPr>
                            <w:rStyle w:val="apple-converted-space"/>
                            <w:color w:val="001C22"/>
                          </w:rPr>
                          <w:t> </w:t>
                        </w:r>
                        <w:proofErr w:type="spellStart"/>
                        <w:r w:rsidR="006D3DBE"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한독상공회의소</w:t>
                        </w:r>
                        <w:proofErr w:type="spellEnd"/>
                        <w:r w:rsidR="006D3DBE"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="006D3DBE"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주최</w:t>
                        </w:r>
                        <w:r w:rsidR="006D3DBE" w:rsidRPr="0000425F">
                          <w:rPr>
                            <w:color w:val="202020"/>
                          </w:rPr>
                          <w:t>,</w:t>
                        </w:r>
                        <w:r w:rsidR="006D3DBE"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="006D3DBE"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산업통상자원부</w:t>
                        </w:r>
                        <w:r w:rsidR="006D3DBE"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="006D3DBE" w:rsidRPr="0000425F">
                          <w:rPr>
                            <w:color w:val="202020"/>
                          </w:rPr>
                          <w:t>&amp;</w:t>
                        </w:r>
                        <w:r w:rsidR="006D3DBE"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="006D3DBE"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중소벤처기업부</w:t>
                        </w:r>
                        <w:r w:rsidR="006D3DBE"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="006D3DBE"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후원</w:t>
                        </w:r>
                      </w:p>
                      <w:p w14:paraId="6692A500" w14:textId="205D72D9" w:rsidR="006D3DBE" w:rsidRPr="00D95D94" w:rsidRDefault="006D3DBE" w:rsidP="006C02E2">
                        <w:pPr>
                          <w:spacing w:line="330" w:lineRule="atLeast"/>
                        </w:pPr>
                      </w:p>
                      <w:p w14:paraId="5B555DFF" w14:textId="77777777" w:rsidR="00094348" w:rsidRPr="00654559" w:rsidRDefault="00094348" w:rsidP="00B024D7">
                        <w:pPr>
                          <w:spacing w:line="330" w:lineRule="atLeast"/>
                          <w:rPr>
                            <w:rFonts w:ascii="Helvetica" w:hAnsi="Helvetica" w:cs="Helvetica"/>
                            <w:b/>
                            <w:bCs/>
                            <w:color w:val="202020"/>
                          </w:rPr>
                        </w:pPr>
                      </w:p>
                      <w:p w14:paraId="5C7489FE" w14:textId="77777777" w:rsidR="0012094D" w:rsidRDefault="00094348" w:rsidP="006C02E2">
                        <w:pPr>
                          <w:spacing w:line="330" w:lineRule="atLeast"/>
                          <w:jc w:val="center"/>
                          <w:rPr>
                            <w:b/>
                            <w:bCs/>
                            <w:color w:val="001C22"/>
                          </w:rPr>
                        </w:pP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※</w:t>
                        </w:r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본</w:t>
                        </w:r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공모전</w:t>
                        </w:r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지원은</w:t>
                        </w:r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proofErr w:type="spellStart"/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한독상공회의소</w:t>
                        </w:r>
                        <w:proofErr w:type="spellEnd"/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회원</w:t>
                        </w:r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여부와</w:t>
                        </w:r>
                        <w:r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무관하며</w:t>
                        </w:r>
                        <w:r w:rsidR="00654559" w:rsidRPr="0012094D">
                          <w:rPr>
                            <w:rFonts w:hint="eastAsia"/>
                            <w:b/>
                            <w:bCs/>
                            <w:color w:val="001C22"/>
                          </w:rPr>
                          <w:t>,</w:t>
                        </w:r>
                      </w:p>
                      <w:p w14:paraId="7503ED07" w14:textId="7DDEC9A2" w:rsidR="00094348" w:rsidRPr="0012094D" w:rsidRDefault="00654559" w:rsidP="006C02E2">
                        <w:pPr>
                          <w:spacing w:line="330" w:lineRule="atLeast"/>
                          <w:jc w:val="center"/>
                          <w:rPr>
                            <w:rFonts w:ascii="맑은 고딕" w:eastAsia="맑은 고딕" w:hAnsi="맑은 고딕"/>
                            <w:b/>
                            <w:bCs/>
                            <w:color w:val="001C22"/>
                          </w:rPr>
                        </w:pPr>
                        <w:r w:rsidRPr="0012094D">
                          <w:rPr>
                            <w:rFonts w:hint="eastAsia"/>
                            <w:b/>
                            <w:bCs/>
                            <w:color w:val="001C22"/>
                          </w:rPr>
                          <w:t>지원</w:t>
                        </w:r>
                        <w:r w:rsidRPr="0012094D">
                          <w:rPr>
                            <w:rFonts w:hint="eastAsia"/>
                            <w:b/>
                            <w:bCs/>
                            <w:color w:val="001C22"/>
                          </w:rPr>
                          <w:t xml:space="preserve"> </w:t>
                        </w:r>
                        <w:r w:rsidRPr="0012094D">
                          <w:rPr>
                            <w:rFonts w:hint="eastAsia"/>
                            <w:b/>
                            <w:bCs/>
                            <w:color w:val="001C22"/>
                          </w:rPr>
                          <w:t>시</w:t>
                        </w:r>
                        <w:r w:rsidRPr="0012094D">
                          <w:rPr>
                            <w:rFonts w:hint="eastAsia"/>
                            <w:b/>
                            <w:bCs/>
                            <w:color w:val="001C22"/>
                          </w:rPr>
                          <w:t xml:space="preserve"> </w:t>
                        </w:r>
                        <w:r w:rsidR="00094348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별도의</w:t>
                        </w:r>
                        <w:r w:rsidR="00094348"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="00094348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비용이</w:t>
                        </w:r>
                        <w:r w:rsidR="00094348"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="00094348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발생하지</w:t>
                        </w:r>
                        <w:r w:rsidR="00094348" w:rsidRPr="0012094D">
                          <w:rPr>
                            <w:rStyle w:val="apple-converted-space"/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 </w:t>
                        </w:r>
                        <w:r w:rsidR="00094348"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않습니다.</w:t>
                        </w:r>
                      </w:p>
                      <w:p w14:paraId="1F395534" w14:textId="155E59EB" w:rsidR="006D3DBE" w:rsidRPr="0000425F" w:rsidRDefault="006D3DBE" w:rsidP="00B024D7">
                        <w:pPr>
                          <w:spacing w:line="330" w:lineRule="atLeast"/>
                          <w:jc w:val="center"/>
                          <w:rPr>
                            <w:rFonts w:ascii="맑은 고딕" w:eastAsia="맑은 고딕" w:hAnsi="맑은 고딕"/>
                            <w:color w:val="202020"/>
                          </w:rPr>
                        </w:pPr>
                        <w:r w:rsidRPr="0000425F">
                          <w:rPr>
                            <w:rFonts w:ascii="Helvetica" w:hAnsi="Helvetica" w:cs="Helvetica"/>
                            <w:color w:val="202020"/>
                          </w:rPr>
                          <w:br/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더욱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자세한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사항은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hyperlink r:id="rId12" w:history="1">
                          <w:proofErr w:type="spellStart"/>
                          <w:r w:rsidR="00654559" w:rsidRPr="00C407FD">
                            <w:rPr>
                              <w:rStyle w:val="Hyperlink"/>
                              <w:rFonts w:hint="eastAsia"/>
                              <w:b/>
                              <w:bCs/>
                              <w:color w:val="F4B083" w:themeColor="accent2" w:themeTint="99"/>
                            </w:rPr>
                            <w:t>한독상공회의소</w:t>
                          </w:r>
                          <w:proofErr w:type="spellEnd"/>
                          <w:r w:rsidRPr="00C407FD">
                            <w:rPr>
                              <w:rStyle w:val="Hyperlink"/>
                              <w:b/>
                              <w:bCs/>
                              <w:color w:val="F4B083" w:themeColor="accent2" w:themeTint="99"/>
                            </w:rPr>
                            <w:t> </w:t>
                          </w:r>
                          <w:r w:rsidRPr="00C407FD">
                            <w:rPr>
                              <w:rStyle w:val="Hyperlink"/>
                              <w:rFonts w:ascii="맑은 고딕" w:eastAsia="맑은 고딕" w:hAnsi="맑은 고딕" w:hint="eastAsia"/>
                              <w:b/>
                              <w:bCs/>
                              <w:color w:val="F4B083" w:themeColor="accent2" w:themeTint="99"/>
                            </w:rPr>
                            <w:t>홈페이지</w:t>
                          </w:r>
                        </w:hyperlink>
                      </w:p>
                      <w:p w14:paraId="4DC40173" w14:textId="3BC8AF2E" w:rsidR="007B1FEF" w:rsidRDefault="006D3DBE" w:rsidP="00B024D7">
                        <w:pPr>
                          <w:spacing w:line="330" w:lineRule="atLeast"/>
                          <w:jc w:val="center"/>
                          <w:rPr>
                            <w:color w:val="202020"/>
                          </w:rPr>
                        </w:pPr>
                        <w:r w:rsidRPr="0000425F">
                          <w:rPr>
                            <w:color w:val="202020"/>
                          </w:rPr>
                          <w:t>(</w:t>
                        </w:r>
                        <w:hyperlink r:id="rId13" w:history="1">
                          <w:r w:rsidR="007B1FEF">
                            <w:rPr>
                              <w:rStyle w:val="Hyperlink"/>
                              <w:rFonts w:ascii="Source Sans Pro" w:hAnsi="Source Sans Pro"/>
                              <w:b/>
                              <w:bCs/>
                              <w:color w:val="001C22"/>
                            </w:rPr>
                            <w:t>https://korea.ahk.de</w:t>
                          </w:r>
                          <w:r w:rsidR="007B1FEF">
                            <w:rPr>
                              <w:rStyle w:val="Hyperlink"/>
                              <w:rFonts w:ascii="Source Sans Pro" w:hAnsi="Source Sans Pro"/>
                              <w:b/>
                              <w:bCs/>
                              <w:color w:val="001C22"/>
                            </w:rPr>
                            <w:t>/</w:t>
                          </w:r>
                          <w:r w:rsidR="007B1FEF">
                            <w:rPr>
                              <w:rStyle w:val="Hyperlink"/>
                              <w:rFonts w:ascii="Source Sans Pro" w:hAnsi="Source Sans Pro"/>
                              <w:b/>
                              <w:bCs/>
                              <w:color w:val="001C22"/>
                            </w:rPr>
                            <w:t>en/events/kgcci-innovation-award-1</w:t>
                          </w:r>
                        </w:hyperlink>
                        <w:r w:rsidRPr="0000425F">
                          <w:rPr>
                            <w:color w:val="202020"/>
                          </w:rPr>
                          <w:t>)</w:t>
                        </w:r>
                      </w:p>
                      <w:p w14:paraId="75866FC6" w14:textId="20BB554C" w:rsidR="006D3DBE" w:rsidRPr="0000425F" w:rsidRDefault="006D3DBE" w:rsidP="00B024D7">
                        <w:pPr>
                          <w:spacing w:line="330" w:lineRule="atLeast"/>
                          <w:jc w:val="center"/>
                          <w:rPr>
                            <w:rStyle w:val="apple-converted-space"/>
                            <w:color w:val="202020"/>
                          </w:rPr>
                        </w:pP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에서</w:t>
                        </w:r>
                        <w:r w:rsidRPr="0000425F">
                          <w:rPr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확인하실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수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있습니다</w:t>
                        </w:r>
                        <w:r w:rsidRPr="0000425F">
                          <w:rPr>
                            <w:color w:val="202020"/>
                          </w:rPr>
                          <w:t>.</w:t>
                        </w:r>
                      </w:p>
                      <w:p w14:paraId="4CC8AEC8" w14:textId="77777777" w:rsidR="00C407FD" w:rsidRDefault="006D3DBE" w:rsidP="00BB25FC">
                        <w:pPr>
                          <w:spacing w:line="330" w:lineRule="atLeast"/>
                          <w:jc w:val="center"/>
                          <w:rPr>
                            <w:color w:val="202020"/>
                          </w:rPr>
                        </w:pP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관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</w:rPr>
                          <w:t>련</w:t>
                        </w:r>
                        <w:r w:rsidRPr="0000425F">
                          <w:rPr>
                            <w:rFonts w:eastAsia="맑은 고딕" w:hint="eastAsia"/>
                          </w:rPr>
                          <w:t xml:space="preserve"> 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문의사항이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있으신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분들은</w:t>
                        </w:r>
                        <w:r w:rsidRPr="005F6823">
                          <w:rPr>
                            <w:rFonts w:ascii="Source Sans Pro" w:hAnsi="Source Sans Pro"/>
                            <w:color w:val="81BB59"/>
                          </w:rPr>
                          <w:t> </w:t>
                        </w:r>
                        <w:hyperlink r:id="rId14" w:tooltip="mailto:innovation@kgcci.com" w:history="1">
                          <w:r w:rsidRPr="00C407FD">
                            <w:rPr>
                              <w:rStyle w:val="Hyperlink"/>
                              <w:rFonts w:ascii="Source Sans Pro" w:hAnsi="Source Sans Pro"/>
                              <w:b/>
                              <w:bCs/>
                              <w:color w:val="F4B083" w:themeColor="accent2" w:themeTint="99"/>
                            </w:rPr>
                            <w:t>innovation@kgcci.com</w:t>
                          </w:r>
                        </w:hyperlink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를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통해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연락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부탁드립니다</w:t>
                        </w:r>
                        <w:r w:rsidRPr="0000425F">
                          <w:rPr>
                            <w:color w:val="202020"/>
                          </w:rPr>
                          <w:t>.</w:t>
                        </w:r>
                        <w:r w:rsidRPr="0000425F">
                          <w:rPr>
                            <w:color w:val="202020"/>
                          </w:rPr>
                          <w:br/>
                        </w:r>
                      </w:p>
                      <w:p w14:paraId="58E4A099" w14:textId="74FA98E6" w:rsidR="00BB25FC" w:rsidRDefault="006D3DBE" w:rsidP="00BB25FC">
                        <w:pPr>
                          <w:spacing w:line="330" w:lineRule="atLeast"/>
                          <w:jc w:val="center"/>
                          <w:rPr>
                            <w:color w:val="202020"/>
                          </w:rPr>
                        </w:pPr>
                        <w:r w:rsidRPr="0000425F">
                          <w:rPr>
                            <w:color w:val="202020"/>
                          </w:rPr>
                          <w:br/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여러분의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많은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관심과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참여를</w:t>
                        </w:r>
                        <w:r w:rsidRPr="0000425F">
                          <w:rPr>
                            <w:rStyle w:val="apple-converted-space"/>
                            <w:color w:val="202020"/>
                          </w:rPr>
                          <w:t> </w:t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부탁드립니다</w:t>
                        </w:r>
                        <w:r w:rsidRPr="0000425F">
                          <w:rPr>
                            <w:color w:val="202020"/>
                          </w:rPr>
                          <w:t>!</w:t>
                        </w:r>
                        <w:r w:rsidRPr="0000425F">
                          <w:rPr>
                            <w:color w:val="202020"/>
                          </w:rPr>
                          <w:br/>
                        </w:r>
                        <w:r w:rsidRPr="0000425F">
                          <w:rPr>
                            <w:rFonts w:ascii="맑은 고딕" w:eastAsia="맑은 고딕" w:hAnsi="맑은 고딕" w:hint="eastAsia"/>
                            <w:color w:val="202020"/>
                          </w:rPr>
                          <w:t>감사합니다</w:t>
                        </w:r>
                        <w:r w:rsidRPr="0000425F">
                          <w:rPr>
                            <w:color w:val="202020"/>
                          </w:rPr>
                          <w:t>.</w:t>
                        </w:r>
                      </w:p>
                      <w:p w14:paraId="35C4D989" w14:textId="600E7644" w:rsidR="00BD5ECE" w:rsidRDefault="00BD5ECE" w:rsidP="00BB25FC">
                        <w:pPr>
                          <w:spacing w:line="330" w:lineRule="atLeast"/>
                          <w:rPr>
                            <w:rFonts w:ascii="맑은 고딕" w:eastAsia="맑은 고딕" w:hAnsi="맑은 고딕"/>
                            <w:color w:val="202020"/>
                          </w:rPr>
                        </w:pPr>
                        <w:r>
                          <w:rPr>
                            <w:rFonts w:ascii="맑은 고딕" w:eastAsia="맑은 고딕" w:hAnsi="맑은 고딕"/>
                            <w:noProof/>
                            <w:color w:val="202020"/>
                          </w:rPr>
                          <w:drawing>
                            <wp:anchor distT="0" distB="0" distL="114300" distR="114300" simplePos="0" relativeHeight="251664387" behindDoc="0" locked="0" layoutInCell="1" allowOverlap="1" wp14:anchorId="4A70A951" wp14:editId="3BBAAC02">
                              <wp:simplePos x="0" y="0"/>
                              <wp:positionH relativeFrom="column">
                                <wp:posOffset>1644167</wp:posOffset>
                              </wp:positionH>
                              <wp:positionV relativeFrom="paragraph">
                                <wp:posOffset>36195</wp:posOffset>
                              </wp:positionV>
                              <wp:extent cx="2128724" cy="471285"/>
                              <wp:effectExtent l="0" t="0" r="5080" b="5080"/>
                              <wp:wrapNone/>
                              <wp:docPr id="1956916868" name="Picture 1" descr="A blue and black sign with white letter k&#10;&#10;Description automatically generat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56916868" name="Picture 1" descr="A blue and black sign with white letter k&#10;&#10;Description automatically generated"/>
                                      <pic:cNvPicPr/>
                                    </pic:nvPicPr>
                                    <pic:blipFill>
                                      <a:blip r:embed="rId1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28724" cy="47128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w:r>
                      </w:p>
                      <w:p w14:paraId="3C57055A" w14:textId="3D7917DA" w:rsidR="00C407FD" w:rsidRPr="006D3DBE" w:rsidRDefault="00C407FD" w:rsidP="00C407FD"/>
                      <w:p w14:paraId="48908AB0" w14:textId="77777777" w:rsidR="00C407FD" w:rsidRDefault="00C407FD" w:rsidP="00C407FD">
                        <w:pPr>
                          <w:rPr>
                            <w:rFonts w:ascii="맑은 고딕" w:eastAsia="맑은 고딕" w:hAnsi="맑은 고딕"/>
                            <w:b/>
                            <w:bCs/>
                            <w:color w:val="001C22"/>
                          </w:rPr>
                        </w:pPr>
                      </w:p>
                      <w:p w14:paraId="2A5FB107" w14:textId="77777777" w:rsidR="00C407FD" w:rsidRDefault="00C407FD" w:rsidP="00C407FD">
                        <w:pPr>
                          <w:rPr>
                            <w:rFonts w:ascii="맑은 고딕" w:eastAsia="맑은 고딕" w:hAnsi="맑은 고딕"/>
                            <w:b/>
                            <w:bCs/>
                            <w:color w:val="001C22"/>
                          </w:rPr>
                        </w:pPr>
                      </w:p>
                      <w:p w14:paraId="391A3C25" w14:textId="34173136" w:rsidR="00C407FD" w:rsidRPr="006D3DBE" w:rsidRDefault="00C407FD" w:rsidP="00C407FD">
                        <w:r w:rsidRPr="0012094D">
                          <w:rPr>
                            <w:rFonts w:ascii="맑은 고딕" w:eastAsia="맑은 고딕" w:hAnsi="맑은 고딕" w:hint="eastAsia"/>
                            <w:b/>
                            <w:bCs/>
                            <w:color w:val="001C22"/>
                          </w:rPr>
                          <w:t>후원</w:t>
                        </w:r>
                        <w:r w:rsidRPr="0012094D">
                          <w:rPr>
                            <w:b/>
                            <w:bCs/>
                            <w:color w:val="001C22"/>
                          </w:rPr>
                          <w:t>:</w:t>
                        </w:r>
                      </w:p>
                      <w:p w14:paraId="2805A424" w14:textId="08C0436C" w:rsidR="00BB25FC" w:rsidRPr="00226C51" w:rsidRDefault="00D47621" w:rsidP="00BB25FC">
                        <w:pPr>
                          <w:spacing w:line="330" w:lineRule="atLeast"/>
                          <w:rPr>
                            <w:rFonts w:ascii="맑은 고딕" w:eastAsia="맑은 고딕" w:hAnsi="맑은 고딕"/>
                            <w:color w:val="2020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8483" behindDoc="0" locked="0" layoutInCell="1" allowOverlap="1" wp14:anchorId="0DBB495F" wp14:editId="09A103AF">
                              <wp:simplePos x="0" y="0"/>
                              <wp:positionH relativeFrom="margin">
                                <wp:posOffset>-110388</wp:posOffset>
                              </wp:positionH>
                              <wp:positionV relativeFrom="paragraph">
                                <wp:posOffset>255905</wp:posOffset>
                              </wp:positionV>
                              <wp:extent cx="3162582" cy="589366"/>
                              <wp:effectExtent l="0" t="0" r="0" b="1270"/>
                              <wp:wrapThrough wrapText="bothSides">
                                <wp:wrapPolygon edited="0">
                                  <wp:start x="0" y="0"/>
                                  <wp:lineTo x="0" y="20948"/>
                                  <wp:lineTo x="21470" y="20948"/>
                                  <wp:lineTo x="21470" y="0"/>
                                  <wp:lineTo x="0" y="0"/>
                                </wp:wrapPolygon>
                              </wp:wrapThrough>
                              <wp:docPr id="293649495" name="Picture 293649495" descr="Text&#10;&#10;Description automatically generat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Picture 6" descr="Text&#10;&#10;Description automatically generate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62582" cy="5893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w:r>
                        <w:r w:rsidR="00C407FD">
                          <w:rPr>
                            <w:noProof/>
                          </w:rPr>
                          <w:drawing>
                            <wp:anchor distT="0" distB="0" distL="114300" distR="114300" simplePos="0" relativeHeight="251669507" behindDoc="0" locked="0" layoutInCell="1" allowOverlap="1" wp14:anchorId="717517DF" wp14:editId="52E72C72">
                              <wp:simplePos x="0" y="0"/>
                              <wp:positionH relativeFrom="margin">
                                <wp:posOffset>2734513</wp:posOffset>
                              </wp:positionH>
                              <wp:positionV relativeFrom="paragraph">
                                <wp:posOffset>226060</wp:posOffset>
                              </wp:positionV>
                              <wp:extent cx="2727062" cy="615315"/>
                              <wp:effectExtent l="0" t="0" r="0" b="0"/>
                              <wp:wrapNone/>
                              <wp:docPr id="1030915672" name="Picture 1030915672" descr="Text&#10;&#10;Description automatically generated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Picture 7" descr="Text&#10;&#10;Description automatically generate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27062" cy="6153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w:r>
                      </w:p>
                    </w:tc>
                  </w:tr>
                </w:tbl>
                <w:p w14:paraId="18A8D17E" w14:textId="77777777" w:rsidR="006D3DBE" w:rsidRDefault="006D3DBE" w:rsidP="006C02E2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1400F526" w14:textId="7E70225B" w:rsidR="00DD78DA" w:rsidRPr="004100BF" w:rsidRDefault="0044418B" w:rsidP="006C02E2">
            <w:pPr>
              <w:jc w:val="center"/>
              <w:textAlignment w:val="baseline"/>
              <w:rPr>
                <w:rStyle w:val="Hyperlink"/>
                <w:rFonts w:ascii="Source Sans Pro" w:hAnsi="Source Sans Pro"/>
                <w:color w:val="002060"/>
                <w:sz w:val="20"/>
                <w:szCs w:val="20"/>
              </w:rPr>
            </w:pPr>
            <w:hyperlink r:id="rId18" w:history="1">
              <w:r w:rsidR="006D3DBE" w:rsidRPr="00E61E1B">
                <w:rPr>
                  <w:rStyle w:val="Hyperlink"/>
                  <w:rFonts w:ascii="Source Sans Pro" w:hAnsi="Source Sans Pro"/>
                  <w:color w:val="001C22"/>
                  <w:sz w:val="20"/>
                  <w:szCs w:val="20"/>
                </w:rPr>
                <w:t>www.kgcci.com</w:t>
              </w:r>
            </w:hyperlink>
            <w:r w:rsidR="006D3DBE" w:rsidRPr="004100BF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 |</w:t>
            </w:r>
            <w:r w:rsidR="00226C51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 </w:t>
            </w:r>
            <w:hyperlink r:id="rId19" w:history="1">
              <w:r>
                <w:rPr>
                  <w:rFonts w:ascii="Source Sans Pro" w:hAnsi="Source Sans Pro"/>
                  <w:noProof/>
                  <w:lang w:val="de-DE"/>
                </w:rPr>
                <w:pict w14:anchorId="3160DD6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그림 16" o:spid="_x0000_i1027" type="#_x0000_t75" href="http://www.facebook.com/kgcci" style="width:13.25pt;height:13.25pt;visibility:visible;mso-wrap-style:square" o:button="t">
                    <v:fill o:detectmouseclick="t"/>
                    <v:imagedata r:id="rId20" o:title=""/>
                    <o:lock v:ext="edit" aspectratio="f"/>
                  </v:shape>
                </w:pict>
              </w:r>
            </w:hyperlink>
            <w:r w:rsidR="00274D9B" w:rsidRPr="004100BF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 </w:t>
            </w:r>
            <w:hyperlink r:id="rId21" w:history="1">
              <w:r w:rsidR="00274D9B" w:rsidRPr="00E61E1B">
                <w:rPr>
                  <w:rStyle w:val="Hyperlink"/>
                  <w:rFonts w:ascii="Source Sans Pro" w:hAnsi="Source Sans Pro"/>
                  <w:color w:val="001C22"/>
                  <w:sz w:val="20"/>
                  <w:szCs w:val="20"/>
                </w:rPr>
                <w:t>www.facebook.com/kgcci</w:t>
              </w:r>
            </w:hyperlink>
            <w:r w:rsidR="00274D9B" w:rsidRPr="004100BF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 </w:t>
            </w:r>
            <w:r w:rsidR="006D3DBE" w:rsidRPr="004100BF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| </w:t>
            </w:r>
            <w:r w:rsidR="00A8667D" w:rsidRPr="004100BF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 </w:t>
            </w:r>
            <w:r w:rsidR="006D3DBE" w:rsidRPr="004100BF">
              <w:rPr>
                <w:rFonts w:ascii="Source Sans Pro" w:hAnsi="Source Sans Pro"/>
                <w:noProof/>
              </w:rPr>
              <w:drawing>
                <wp:inline distT="0" distB="0" distL="0" distR="0" wp14:anchorId="113AEE88" wp14:editId="1CDD9D3E">
                  <wp:extent cx="176400" cy="176400"/>
                  <wp:effectExtent l="0" t="0" r="1905" b="1905"/>
                  <wp:docPr id="52" name="Picture 52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Picture 52">
                            <a:hlinkClick r:id="rId22"/>
                          </pic:cNvPr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3" r:link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400" cy="1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74D9B" w:rsidRPr="004100BF">
              <w:rPr>
                <w:rFonts w:ascii="Source Sans Pro" w:hAnsi="Source Sans Pro"/>
                <w:color w:val="002060"/>
              </w:rPr>
              <w:t xml:space="preserve"> </w:t>
            </w:r>
            <w:hyperlink r:id="rId25" w:history="1">
              <w:r w:rsidR="00274D9B" w:rsidRPr="00E61E1B">
                <w:rPr>
                  <w:rStyle w:val="Hyperlink"/>
                  <w:rFonts w:ascii="Source Sans Pro" w:hAnsi="Source Sans Pro"/>
                  <w:color w:val="001C22"/>
                  <w:sz w:val="20"/>
                  <w:szCs w:val="20"/>
                </w:rPr>
                <w:t>www.linkedin.com/company/kgcci</w:t>
              </w:r>
            </w:hyperlink>
          </w:p>
          <w:p w14:paraId="5F5F8FD8" w14:textId="3F4BAD8D" w:rsidR="006D3DBE" w:rsidRPr="00574BC2" w:rsidRDefault="00DC0A91" w:rsidP="006C02E2">
            <w:pPr>
              <w:jc w:val="center"/>
              <w:textAlignment w:val="baseline"/>
              <w:rPr>
                <w:rFonts w:ascii="Source Sans Pro" w:hAnsi="Source Sans Pro"/>
                <w:color w:val="3A0414"/>
                <w:sz w:val="20"/>
                <w:szCs w:val="20"/>
              </w:rPr>
            </w:pPr>
            <w:r w:rsidRPr="004100BF">
              <w:rPr>
                <w:rFonts w:ascii="Source Sans Pro" w:hAnsi="Source Sans Pro"/>
                <w:noProof/>
              </w:rPr>
              <w:drawing>
                <wp:anchor distT="0" distB="0" distL="114300" distR="114300" simplePos="0" relativeHeight="251658242" behindDoc="0" locked="0" layoutInCell="1" allowOverlap="1" wp14:anchorId="27590EA2" wp14:editId="04E2A2FD">
                  <wp:simplePos x="0" y="0"/>
                  <wp:positionH relativeFrom="column">
                    <wp:posOffset>996482</wp:posOffset>
                  </wp:positionH>
                  <wp:positionV relativeFrom="paragraph">
                    <wp:posOffset>38428</wp:posOffset>
                  </wp:positionV>
                  <wp:extent cx="180975" cy="180975"/>
                  <wp:effectExtent l="0" t="0" r="9525" b="9525"/>
                  <wp:wrapNone/>
                  <wp:docPr id="5" name="Picture 2" descr="circle, round icon, video, youtube icon">
                    <a:hlinkClick xmlns:a="http://schemas.openxmlformats.org/drawingml/2006/main" r:id="rId26" tooltip="https://www.youtube.com/channel/UC_wqNaJprOWHs1FJjV5lIOQ/videos?view_as=subscriber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circle, round icon, video, youtube icon">
                            <a:hlinkClick r:id="rId26" tooltip="https://www.youtube.com/channel/UC_wqNaJprOWHs1FJjV5lIOQ/videos?view_as=subscriber"/>
                          </pic:cNvPr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8667D" w:rsidRPr="004100BF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 </w:t>
            </w:r>
            <w:r w:rsidR="00DD78DA" w:rsidRPr="004100BF">
              <w:rPr>
                <w:rFonts w:ascii="Source Sans Pro" w:hAnsi="Source Sans Pro"/>
                <w:color w:val="002060"/>
                <w:sz w:val="20"/>
                <w:szCs w:val="20"/>
              </w:rPr>
              <w:t xml:space="preserve"> </w:t>
            </w:r>
            <w:hyperlink r:id="rId28" w:history="1">
              <w:r w:rsidRPr="00E61E1B">
                <w:rPr>
                  <w:rStyle w:val="Hyperlink"/>
                  <w:rFonts w:ascii="Source Sans Pro" w:hAnsi="Source Sans Pro" w:hint="eastAsia"/>
                  <w:color w:val="001C22"/>
                  <w:sz w:val="20"/>
                  <w:szCs w:val="20"/>
                </w:rPr>
                <w:t>https://www.youtube.com/KGCCIAHKKorea</w:t>
              </w:r>
              <w:r w:rsidRPr="00E61E1B">
                <w:rPr>
                  <w:rStyle w:val="Hyperlink"/>
                  <w:rFonts w:ascii="Source Sans Pro" w:hAnsi="Source Sans Pro" w:hint="eastAsia"/>
                  <w:color w:val="001C22"/>
                  <w:sz w:val="20"/>
                  <w:szCs w:val="20"/>
                </w:rPr>
                <w:t>한독상공회의소</w:t>
              </w:r>
            </w:hyperlink>
          </w:p>
          <w:p w14:paraId="701E41C9" w14:textId="77777777" w:rsidR="006D3DBE" w:rsidRDefault="006D3DBE" w:rsidP="006C02E2">
            <w:pPr>
              <w:textAlignment w:val="baseline"/>
              <w:rPr>
                <w:color w:val="002060"/>
                <w:sz w:val="20"/>
                <w:szCs w:val="20"/>
                <w:highlight w:val="yellow"/>
              </w:rPr>
            </w:pPr>
          </w:p>
          <w:p w14:paraId="53CEA093" w14:textId="77777777" w:rsidR="006D3DBE" w:rsidRPr="00976969" w:rsidRDefault="006D3DBE" w:rsidP="006C02E2">
            <w:pPr>
              <w:jc w:val="center"/>
              <w:textAlignment w:val="baseline"/>
              <w:rPr>
                <w:color w:val="002060"/>
                <w:sz w:val="20"/>
                <w:szCs w:val="20"/>
                <w:highlight w:val="yellow"/>
              </w:rPr>
            </w:pPr>
          </w:p>
        </w:tc>
      </w:tr>
    </w:tbl>
    <w:p w14:paraId="5C2A88B7" w14:textId="1F86996D" w:rsidR="006D3DBE" w:rsidRPr="006D3DBE" w:rsidRDefault="006D3DBE"/>
    <w:sectPr w:rsidR="006D3DBE" w:rsidRPr="006D3DBE" w:rsidSect="00571DBA">
      <w:footerReference w:type="default" r:id="rId29"/>
      <w:pgSz w:w="11900" w:h="16840"/>
      <w:pgMar w:top="1701" w:right="1440" w:bottom="1440" w:left="1440" w:header="2160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AD7F9" w14:textId="77777777" w:rsidR="00552A69" w:rsidRDefault="00552A69" w:rsidP="005F50E3">
      <w:r>
        <w:separator/>
      </w:r>
    </w:p>
  </w:endnote>
  <w:endnote w:type="continuationSeparator" w:id="0">
    <w:p w14:paraId="39CC02FA" w14:textId="77777777" w:rsidR="00552A69" w:rsidRDefault="00552A69" w:rsidP="005F50E3">
      <w:r>
        <w:continuationSeparator/>
      </w:r>
    </w:p>
  </w:endnote>
  <w:endnote w:type="continuationNotice" w:id="1">
    <w:p w14:paraId="6F037D70" w14:textId="77777777" w:rsidR="00552A69" w:rsidRDefault="00552A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75549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E7DF6D" w14:textId="72D89F0E" w:rsidR="00A40693" w:rsidRDefault="00A406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0A6A57" w14:textId="2DD80295" w:rsidR="006D3DBE" w:rsidRDefault="006D3D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B6A13" w14:textId="77777777" w:rsidR="00552A69" w:rsidRDefault="00552A69" w:rsidP="005F50E3">
      <w:r>
        <w:separator/>
      </w:r>
    </w:p>
  </w:footnote>
  <w:footnote w:type="continuationSeparator" w:id="0">
    <w:p w14:paraId="735F7317" w14:textId="77777777" w:rsidR="00552A69" w:rsidRDefault="00552A69" w:rsidP="005F50E3">
      <w:r>
        <w:continuationSeparator/>
      </w:r>
    </w:p>
  </w:footnote>
  <w:footnote w:type="continuationNotice" w:id="1">
    <w:p w14:paraId="39CF0C7E" w14:textId="77777777" w:rsidR="00552A69" w:rsidRDefault="00552A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C56867"/>
    <w:multiLevelType w:val="multilevel"/>
    <w:tmpl w:val="03D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B2B791D"/>
    <w:multiLevelType w:val="multilevel"/>
    <w:tmpl w:val="36AAA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49448878">
    <w:abstractNumId w:val="1"/>
  </w:num>
  <w:num w:numId="2" w16cid:durableId="428433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E3"/>
    <w:rsid w:val="0000425F"/>
    <w:rsid w:val="00040FF7"/>
    <w:rsid w:val="0006662A"/>
    <w:rsid w:val="000849B6"/>
    <w:rsid w:val="00090A64"/>
    <w:rsid w:val="00094348"/>
    <w:rsid w:val="000E2373"/>
    <w:rsid w:val="000F281D"/>
    <w:rsid w:val="00100A4F"/>
    <w:rsid w:val="0012094D"/>
    <w:rsid w:val="001520DC"/>
    <w:rsid w:val="001636E5"/>
    <w:rsid w:val="0017354D"/>
    <w:rsid w:val="001A78C0"/>
    <w:rsid w:val="001F30A4"/>
    <w:rsid w:val="00205D11"/>
    <w:rsid w:val="00226C51"/>
    <w:rsid w:val="00241068"/>
    <w:rsid w:val="00266055"/>
    <w:rsid w:val="00274D9B"/>
    <w:rsid w:val="00297BC3"/>
    <w:rsid w:val="002B5BFD"/>
    <w:rsid w:val="002F249F"/>
    <w:rsid w:val="00317960"/>
    <w:rsid w:val="00375070"/>
    <w:rsid w:val="003C215B"/>
    <w:rsid w:val="004032BC"/>
    <w:rsid w:val="004100BF"/>
    <w:rsid w:val="00412966"/>
    <w:rsid w:val="0044418B"/>
    <w:rsid w:val="00453F35"/>
    <w:rsid w:val="004720A3"/>
    <w:rsid w:val="004D2FE4"/>
    <w:rsid w:val="004F2BAE"/>
    <w:rsid w:val="005056D9"/>
    <w:rsid w:val="00507733"/>
    <w:rsid w:val="0051153C"/>
    <w:rsid w:val="00541E1E"/>
    <w:rsid w:val="00552A69"/>
    <w:rsid w:val="00564170"/>
    <w:rsid w:val="00571DBA"/>
    <w:rsid w:val="00574BC2"/>
    <w:rsid w:val="00594F80"/>
    <w:rsid w:val="005C6D74"/>
    <w:rsid w:val="005D6489"/>
    <w:rsid w:val="005E37D3"/>
    <w:rsid w:val="005F50E3"/>
    <w:rsid w:val="005F6823"/>
    <w:rsid w:val="00654559"/>
    <w:rsid w:val="006869BC"/>
    <w:rsid w:val="006C7880"/>
    <w:rsid w:val="006D2FAF"/>
    <w:rsid w:val="006D3DBE"/>
    <w:rsid w:val="006E054D"/>
    <w:rsid w:val="00715319"/>
    <w:rsid w:val="007308F3"/>
    <w:rsid w:val="00755011"/>
    <w:rsid w:val="007846CD"/>
    <w:rsid w:val="007B1FEF"/>
    <w:rsid w:val="007B3E90"/>
    <w:rsid w:val="007D0F11"/>
    <w:rsid w:val="007D0F98"/>
    <w:rsid w:val="007D311C"/>
    <w:rsid w:val="007D425B"/>
    <w:rsid w:val="0080374A"/>
    <w:rsid w:val="008479C9"/>
    <w:rsid w:val="00865231"/>
    <w:rsid w:val="00895C5B"/>
    <w:rsid w:val="008A7CD1"/>
    <w:rsid w:val="008D4AE2"/>
    <w:rsid w:val="008F018E"/>
    <w:rsid w:val="00926088"/>
    <w:rsid w:val="00936756"/>
    <w:rsid w:val="009A4DDF"/>
    <w:rsid w:val="009B3BA2"/>
    <w:rsid w:val="009B5717"/>
    <w:rsid w:val="009E5E05"/>
    <w:rsid w:val="009F7C28"/>
    <w:rsid w:val="00A03B8B"/>
    <w:rsid w:val="00A31753"/>
    <w:rsid w:val="00A40693"/>
    <w:rsid w:val="00A8667D"/>
    <w:rsid w:val="00A9555C"/>
    <w:rsid w:val="00A97E68"/>
    <w:rsid w:val="00AA1B39"/>
    <w:rsid w:val="00AC4523"/>
    <w:rsid w:val="00AD3C0F"/>
    <w:rsid w:val="00AE4AFA"/>
    <w:rsid w:val="00AE7CE2"/>
    <w:rsid w:val="00AF37D9"/>
    <w:rsid w:val="00B024D7"/>
    <w:rsid w:val="00B0726E"/>
    <w:rsid w:val="00B139FE"/>
    <w:rsid w:val="00B41E36"/>
    <w:rsid w:val="00B52BC2"/>
    <w:rsid w:val="00BB25FC"/>
    <w:rsid w:val="00BD5ECE"/>
    <w:rsid w:val="00BE04C3"/>
    <w:rsid w:val="00C00DE3"/>
    <w:rsid w:val="00C407FD"/>
    <w:rsid w:val="00C541B8"/>
    <w:rsid w:val="00C745B3"/>
    <w:rsid w:val="00C74A00"/>
    <w:rsid w:val="00C9295A"/>
    <w:rsid w:val="00C946E5"/>
    <w:rsid w:val="00CA6843"/>
    <w:rsid w:val="00CB1149"/>
    <w:rsid w:val="00CB2275"/>
    <w:rsid w:val="00CC53DD"/>
    <w:rsid w:val="00CD71B8"/>
    <w:rsid w:val="00CE76DA"/>
    <w:rsid w:val="00D06307"/>
    <w:rsid w:val="00D3192B"/>
    <w:rsid w:val="00D47621"/>
    <w:rsid w:val="00D50858"/>
    <w:rsid w:val="00D64A54"/>
    <w:rsid w:val="00D7092B"/>
    <w:rsid w:val="00D759A9"/>
    <w:rsid w:val="00DA1C22"/>
    <w:rsid w:val="00DC0A91"/>
    <w:rsid w:val="00DD78DA"/>
    <w:rsid w:val="00E05A39"/>
    <w:rsid w:val="00E235D3"/>
    <w:rsid w:val="00E52F50"/>
    <w:rsid w:val="00E52FDC"/>
    <w:rsid w:val="00E61E1B"/>
    <w:rsid w:val="00E6639B"/>
    <w:rsid w:val="00E940DE"/>
    <w:rsid w:val="00EA03F5"/>
    <w:rsid w:val="00EA35ED"/>
    <w:rsid w:val="00EB20D0"/>
    <w:rsid w:val="00EC399E"/>
    <w:rsid w:val="00F04FBE"/>
    <w:rsid w:val="00F43326"/>
    <w:rsid w:val="00F4703B"/>
    <w:rsid w:val="00F54EA2"/>
    <w:rsid w:val="00F57F48"/>
    <w:rsid w:val="00F97E18"/>
    <w:rsid w:val="00FA2D39"/>
    <w:rsid w:val="00FC73B1"/>
    <w:rsid w:val="00FD15B3"/>
    <w:rsid w:val="00FD60CE"/>
    <w:rsid w:val="00FE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04512838"/>
  <w15:chartTrackingRefBased/>
  <w15:docId w15:val="{260906F9-3699-BA4C-BF3F-A87ACE58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DBE"/>
    <w:pPr>
      <w:jc w:val="left"/>
    </w:pPr>
    <w:rPr>
      <w:rFonts w:ascii="Calibri" w:hAnsi="Calibri" w:cs="Calibri"/>
      <w:kern w:val="0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6D3DBE"/>
    <w:pPr>
      <w:spacing w:before="100" w:beforeAutospacing="1" w:after="100" w:afterAutospacing="1"/>
      <w:outlineLvl w:val="0"/>
    </w:pPr>
    <w:rPr>
      <w:rFonts w:ascii="굴림" w:eastAsia="굴림" w:hAnsi="굴림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3DB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D3DBE"/>
  </w:style>
  <w:style w:type="paragraph" w:styleId="Footer">
    <w:name w:val="footer"/>
    <w:basedOn w:val="Normal"/>
    <w:link w:val="FooterChar"/>
    <w:uiPriority w:val="99"/>
    <w:unhideWhenUsed/>
    <w:rsid w:val="006D3DB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D3DBE"/>
  </w:style>
  <w:style w:type="character" w:customStyle="1" w:styleId="Heading1Char">
    <w:name w:val="Heading 1 Char"/>
    <w:basedOn w:val="DefaultParagraphFont"/>
    <w:link w:val="Heading1"/>
    <w:uiPriority w:val="9"/>
    <w:rsid w:val="006D3DBE"/>
    <w:rPr>
      <w:rFonts w:ascii="굴림" w:eastAsia="굴림" w:hAnsi="굴림" w:cs="Calibri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DB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D3DB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D3DBE"/>
  </w:style>
  <w:style w:type="character" w:styleId="UnresolvedMention">
    <w:name w:val="Unresolved Mention"/>
    <w:basedOn w:val="DefaultParagraphFont"/>
    <w:uiPriority w:val="99"/>
    <w:semiHidden/>
    <w:unhideWhenUsed/>
    <w:rsid w:val="00A8667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5B3"/>
    <w:rPr>
      <w:rFonts w:ascii="바탕" w:eastAsia="바탕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5B3"/>
    <w:rPr>
      <w:rFonts w:ascii="바탕" w:eastAsia="바탕" w:hAnsi="Calibri" w:cs="Calibri"/>
      <w:kern w:val="0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943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7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orea.ahk.de/en/events/kgcci-innovation-award-1" TargetMode="External"/><Relationship Id="rId18" Type="http://schemas.openxmlformats.org/officeDocument/2006/relationships/hyperlink" Target="http://www.kgcci.com/" TargetMode="External"/><Relationship Id="rId26" Type="http://schemas.openxmlformats.org/officeDocument/2006/relationships/hyperlink" Target="https://www.youtube.com/channel/UC_wqNaJprOWHs1FJjV5lIOQ/videos?view_as=subscriber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facebook.com/kgcci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korea.ahk.de/ko/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s://www.linkedin.com/company/11348708/admin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5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cid:image004.png@01D5FD4B.B2361140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image" Target="media/image6.png"/><Relationship Id="rId28" Type="http://schemas.openxmlformats.org/officeDocument/2006/relationships/hyperlink" Target="https://www.youtube.com/KGCCIAHKKorea&#54620;&#46021;&#49345;&#44277;&#54924;&#51032;&#49548;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facebook.com/kgcci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novation@kgcci.com" TargetMode="External"/><Relationship Id="rId22" Type="http://schemas.openxmlformats.org/officeDocument/2006/relationships/hyperlink" Target="http://www.linkedin.com/company/kgcci" TargetMode="External"/><Relationship Id="rId27" Type="http://schemas.openxmlformats.org/officeDocument/2006/relationships/image" Target="media/image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B4813778F12E6409D3C9F4497620455" ma:contentTypeVersion="18" ma:contentTypeDescription="새 문서를 만듭니다." ma:contentTypeScope="" ma:versionID="9eada1de8b43797575a8a10d434b3148">
  <xsd:schema xmlns:xsd="http://www.w3.org/2001/XMLSchema" xmlns:xs="http://www.w3.org/2001/XMLSchema" xmlns:p="http://schemas.microsoft.com/office/2006/metadata/properties" xmlns:ns2="cd487db1-2f51-489c-a4e2-11f378c5fa5c" xmlns:ns3="407a68d3-315c-4d9f-a3fe-f3bb01d9478c" targetNamespace="http://schemas.microsoft.com/office/2006/metadata/properties" ma:root="true" ma:fieldsID="f5158e8fd3144159d6e05856f4cab4a4" ns2:_="" ns3:_="">
    <xsd:import namespace="cd487db1-2f51-489c-a4e2-11f378c5fa5c"/>
    <xsd:import namespace="407a68d3-315c-4d9f-a3fe-f3bb01d947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487db1-2f51-489c-a4e2-11f378c5fa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6b4d34de-d465-489d-bb53-d28a588a53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a68d3-315c-4d9f-a3fe-f3bb01d9478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2661ca-07c2-45cc-b224-e157ea1b8a1f}" ma:internalName="TaxCatchAll" ma:showField="CatchAllData" ma:web="407a68d3-315c-4d9f-a3fe-f3bb01d947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487db1-2f51-489c-a4e2-11f378c5fa5c">
      <Terms xmlns="http://schemas.microsoft.com/office/infopath/2007/PartnerControls"/>
    </lcf76f155ced4ddcb4097134ff3c332f>
    <TaxCatchAll xmlns="407a68d3-315c-4d9f-a3fe-f3bb01d9478c" xsi:nil="true"/>
  </documentManagement>
</p:properties>
</file>

<file path=customXml/itemProps1.xml><?xml version="1.0" encoding="utf-8"?>
<ds:datastoreItem xmlns:ds="http://schemas.openxmlformats.org/officeDocument/2006/customXml" ds:itemID="{44AE0B43-5C7D-48C8-8FE6-5E51DE5398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0A4959-CFD2-4D20-BCB8-03D29986F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487db1-2f51-489c-a4e2-11f378c5fa5c"/>
    <ds:schemaRef ds:uri="407a68d3-315c-4d9f-a3fe-f3bb01d947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E96FA0-C10C-40EB-9207-1DE6A98CC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92576-A0D3-48A4-B763-38EC736E18FC}">
  <ds:schemaRefs>
    <ds:schemaRef ds:uri="http://schemas.microsoft.com/office/2006/metadata/properties"/>
    <ds:schemaRef ds:uri="http://schemas.microsoft.com/office/infopath/2007/PartnerControls"/>
    <ds:schemaRef ds:uri="cd487db1-2f51-489c-a4e2-11f378c5fa5c"/>
    <ds:schemaRef ds:uri="407a68d3-315c-4d9f-a3fe-f3bb01d947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 Kim</dc:creator>
  <cp:keywords/>
  <dc:description/>
  <cp:lastModifiedBy>Seung-Eun Kim</cp:lastModifiedBy>
  <cp:revision>5</cp:revision>
  <cp:lastPrinted>2020-03-19T05:32:00Z</cp:lastPrinted>
  <dcterms:created xsi:type="dcterms:W3CDTF">2024-06-12T05:31:00Z</dcterms:created>
  <dcterms:modified xsi:type="dcterms:W3CDTF">2024-06-12T07:39:00Z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0x010100DB4813778F12E6409D3C9F4497620455</vt:lpwstr>
  </property>
  <property fmtid="{D5CDD505-2E9C-101B-9397-08002B2CF9AE}" pid="3" name="MediaServiceImageTags">
    <vt:lpwstr/>
  </property>
</Properties>
</file>